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0BC1B" w14:textId="729E845F" w:rsidR="005D1203" w:rsidRPr="007055D9" w:rsidRDefault="007128D3" w:rsidP="007055D9">
      <w:pPr>
        <w:pStyle w:val="Nadpis1"/>
        <w:rPr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0B10FE">
        <w:rPr>
          <w:bCs w:val="0"/>
          <w:sz w:val="32"/>
          <w:szCs w:val="32"/>
        </w:rPr>
        <w:t>profesní</w:t>
      </w:r>
      <w:r w:rsidR="00106C47" w:rsidRPr="000B10FE">
        <w:rPr>
          <w:rFonts w:cs="Arial"/>
          <w:sz w:val="32"/>
          <w:szCs w:val="32"/>
        </w:rPr>
        <w:t xml:space="preserve"> </w:t>
      </w:r>
      <w:r w:rsidR="00106C47" w:rsidRPr="000B10FE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818551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9D1F3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EC35ECA" w14:textId="30AE8C1F" w:rsidR="00760E54" w:rsidRPr="000D6EE2" w:rsidRDefault="0070581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821196" w:rsidRPr="00821196">
              <w:rPr>
                <w:rFonts w:ascii="Arial" w:hAnsi="Arial" w:cs="Arial"/>
                <w:sz w:val="22"/>
                <w:szCs w:val="22"/>
              </w:rPr>
              <w:t>Polní cesty, VHO a výsadba zeleně v k.ú. Pavlovice u Kojetína - II. etapa</w:t>
            </w:r>
          </w:p>
        </w:tc>
      </w:tr>
      <w:tr w:rsidR="00760E54" w:rsidRPr="009057F4" w14:paraId="69E888B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85D1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D4AC73" w14:textId="6B341357" w:rsidR="00760E54" w:rsidRPr="00F66608" w:rsidRDefault="00D6703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7033">
              <w:rPr>
                <w:rFonts w:ascii="Arial" w:hAnsi="Arial" w:cs="Arial"/>
                <w:sz w:val="22"/>
                <w:szCs w:val="22"/>
              </w:rPr>
              <w:t>SP2080/2023-52110</w:t>
            </w:r>
            <w:r w:rsidR="00960A0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8D11B7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9174EF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3C3B8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7C5A5C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475B26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24A4E4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AA7F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EAD6D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641323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E319EE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A2C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B7D25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05092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B3DB5C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73502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7D615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F342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159AE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899417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71845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720959" w14:textId="6E765409" w:rsidR="00604E48" w:rsidRDefault="0089740B" w:rsidP="00B452E8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C82D528" w14:textId="77777777" w:rsidR="00B452E8" w:rsidRPr="00B452E8" w:rsidRDefault="00B452E8" w:rsidP="00B452E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DDC9F0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98A818" w14:textId="5EA132AE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04E48">
        <w:rPr>
          <w:rFonts w:ascii="Arial" w:hAnsi="Arial" w:cs="Arial"/>
          <w:b/>
          <w:bCs/>
          <w:sz w:val="20"/>
          <w:szCs w:val="20"/>
        </w:rPr>
        <w:t>Stavby vodního hospodářství a krajinného inženýrství</w:t>
      </w:r>
    </w:p>
    <w:p w14:paraId="13758B7F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8DD3B02" w14:textId="33423BB5" w:rsidR="00604E48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F95C4F" w14:textId="30DE8D11" w:rsidR="00821196" w:rsidRDefault="00821196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6B0FB605" w14:textId="77777777" w:rsidR="00821196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E83151" w14:textId="2B39FF9B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AB8E037" w14:textId="7E65C91C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>Dopravní stavby</w:t>
      </w:r>
    </w:p>
    <w:p w14:paraId="64D6A5C2" w14:textId="517E9E7B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9C336C" w14:textId="77777777" w:rsidR="00821196" w:rsidRDefault="00821196" w:rsidP="007055D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8946FD" w14:textId="54C6E06A" w:rsidR="006B4DF6" w:rsidRDefault="003D1CCC" w:rsidP="007055D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66A30F5" w14:textId="77777777" w:rsidR="006B4DF6" w:rsidRPr="0065005B" w:rsidRDefault="006B4DF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AE027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A2AFD6" w14:textId="0EF3FE71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296B87" w14:textId="77777777" w:rsidR="00B452E8" w:rsidRPr="0065005B" w:rsidRDefault="00B452E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40553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312333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C429D3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F1490" w14:textId="77777777" w:rsidR="00100280" w:rsidRDefault="00100280" w:rsidP="008E4AD5">
      <w:r>
        <w:separator/>
      </w:r>
    </w:p>
  </w:endnote>
  <w:endnote w:type="continuationSeparator" w:id="0">
    <w:p w14:paraId="4D049403" w14:textId="77777777" w:rsidR="00100280" w:rsidRDefault="0010028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3C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766C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D5467" w14:textId="77777777" w:rsidR="00100280" w:rsidRDefault="00100280" w:rsidP="008E4AD5">
      <w:r>
        <w:separator/>
      </w:r>
    </w:p>
  </w:footnote>
  <w:footnote w:type="continuationSeparator" w:id="0">
    <w:p w14:paraId="146FC3A6" w14:textId="77777777" w:rsidR="00100280" w:rsidRDefault="0010028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46E8" w14:textId="278559A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B10F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64B1ED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AF7"/>
    <w:multiLevelType w:val="hybridMultilevel"/>
    <w:tmpl w:val="45A4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4"/>
  </w:num>
  <w:num w:numId="8">
    <w:abstractNumId w:val="23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0"/>
  </w:num>
  <w:num w:numId="32">
    <w:abstractNumId w:val="31"/>
  </w:num>
  <w:num w:numId="33">
    <w:abstractNumId w:val="15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3"/>
  </w:num>
  <w:num w:numId="41">
    <w:abstractNumId w:val="54"/>
  </w:num>
  <w:num w:numId="42">
    <w:abstractNumId w:val="29"/>
  </w:num>
  <w:num w:numId="43">
    <w:abstractNumId w:val="35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0"/>
  </w:num>
  <w:num w:numId="60">
    <w:abstractNumId w:val="4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3A4C"/>
    <w:rsid w:val="0008533B"/>
    <w:rsid w:val="00085981"/>
    <w:rsid w:val="00092B3C"/>
    <w:rsid w:val="000A1B83"/>
    <w:rsid w:val="000A1FC5"/>
    <w:rsid w:val="000B1042"/>
    <w:rsid w:val="000B10FE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280"/>
    <w:rsid w:val="00106C47"/>
    <w:rsid w:val="001116E2"/>
    <w:rsid w:val="00115321"/>
    <w:rsid w:val="00124F69"/>
    <w:rsid w:val="00125C35"/>
    <w:rsid w:val="00130F1A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55A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61D"/>
    <w:rsid w:val="002A5F38"/>
    <w:rsid w:val="002B0A45"/>
    <w:rsid w:val="002B555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82C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137"/>
    <w:rsid w:val="00476E2A"/>
    <w:rsid w:val="004856FF"/>
    <w:rsid w:val="00487DD0"/>
    <w:rsid w:val="00490513"/>
    <w:rsid w:val="00490F86"/>
    <w:rsid w:val="00491A56"/>
    <w:rsid w:val="00491BB0"/>
    <w:rsid w:val="00495515"/>
    <w:rsid w:val="004959DB"/>
    <w:rsid w:val="00495EBA"/>
    <w:rsid w:val="004974B1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BA2"/>
    <w:rsid w:val="004F2A2D"/>
    <w:rsid w:val="004F4FD5"/>
    <w:rsid w:val="005005D6"/>
    <w:rsid w:val="00502044"/>
    <w:rsid w:val="00502ECF"/>
    <w:rsid w:val="00503EFD"/>
    <w:rsid w:val="0051062E"/>
    <w:rsid w:val="00515EC6"/>
    <w:rsid w:val="005178F1"/>
    <w:rsid w:val="00517E6F"/>
    <w:rsid w:val="00525AC3"/>
    <w:rsid w:val="00526E5F"/>
    <w:rsid w:val="00537672"/>
    <w:rsid w:val="00542DD1"/>
    <w:rsid w:val="0054544B"/>
    <w:rsid w:val="00545606"/>
    <w:rsid w:val="00546130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4E69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48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6BAF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DF6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5D9"/>
    <w:rsid w:val="00705816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1196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BEF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A04"/>
    <w:rsid w:val="009738C3"/>
    <w:rsid w:val="009745F7"/>
    <w:rsid w:val="00976D95"/>
    <w:rsid w:val="0097716F"/>
    <w:rsid w:val="00987309"/>
    <w:rsid w:val="009930E3"/>
    <w:rsid w:val="00997300"/>
    <w:rsid w:val="009A2665"/>
    <w:rsid w:val="009A3564"/>
    <w:rsid w:val="009A4789"/>
    <w:rsid w:val="009A5564"/>
    <w:rsid w:val="009B0712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0A9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52E8"/>
    <w:rsid w:val="00B5048D"/>
    <w:rsid w:val="00B612BA"/>
    <w:rsid w:val="00B72607"/>
    <w:rsid w:val="00B72DAB"/>
    <w:rsid w:val="00B73721"/>
    <w:rsid w:val="00B94EB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3FA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4E7"/>
    <w:rsid w:val="00CB3DAC"/>
    <w:rsid w:val="00CB60E4"/>
    <w:rsid w:val="00CB7425"/>
    <w:rsid w:val="00CC36CB"/>
    <w:rsid w:val="00CE011D"/>
    <w:rsid w:val="00CE12D9"/>
    <w:rsid w:val="00CE3F23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2A25"/>
    <w:rsid w:val="00D6547C"/>
    <w:rsid w:val="00D65648"/>
    <w:rsid w:val="00D670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BD1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B95BE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4DF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BF13FA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F13FA"/>
    <w:pPr>
      <w:numPr>
        <w:numId w:val="60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44</cp:revision>
  <cp:lastPrinted>2013-03-13T13:00:00Z</cp:lastPrinted>
  <dcterms:created xsi:type="dcterms:W3CDTF">2016-10-27T10:51:00Z</dcterms:created>
  <dcterms:modified xsi:type="dcterms:W3CDTF">2023-02-24T12:08:00Z</dcterms:modified>
</cp:coreProperties>
</file>